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36" w:rsidRDefault="0025406B">
      <w:pPr>
        <w:spacing w:line="48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“</w:t>
      </w:r>
      <w:r>
        <w:rPr>
          <w:sz w:val="36"/>
          <w:szCs w:val="44"/>
        </w:rPr>
        <w:t>一种适用于果菜嫁接的砧木重复利用方法</w:t>
      </w:r>
      <w:r>
        <w:rPr>
          <w:sz w:val="36"/>
          <w:szCs w:val="44"/>
        </w:rPr>
        <w:t>”</w:t>
      </w:r>
      <w:r>
        <w:rPr>
          <w:rFonts w:hint="eastAsia"/>
          <w:sz w:val="36"/>
          <w:szCs w:val="44"/>
        </w:rPr>
        <w:t>发明专利转让公示材料</w:t>
      </w:r>
    </w:p>
    <w:p w:rsidR="00F97A36" w:rsidRDefault="00F97A36">
      <w:pPr>
        <w:spacing w:line="480" w:lineRule="auto"/>
        <w:rPr>
          <w:sz w:val="36"/>
          <w:szCs w:val="44"/>
        </w:rPr>
      </w:pPr>
    </w:p>
    <w:p w:rsidR="00F97A36" w:rsidRDefault="0025406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F97A36" w:rsidRDefault="0025406B">
      <w:pPr>
        <w:spacing w:line="48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一种适用于果菜嫁接的砧木重复利用方法</w:t>
      </w:r>
      <w:bookmarkStart w:id="0" w:name="_GoBack"/>
      <w:bookmarkEnd w:id="0"/>
    </w:p>
    <w:p w:rsidR="00F97A36" w:rsidRDefault="0025406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F97A36" w:rsidRDefault="0025406B">
      <w:pPr>
        <w:spacing w:line="48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由学校园艺学院</w:t>
      </w:r>
      <w:r>
        <w:rPr>
          <w:rFonts w:hint="eastAsia"/>
          <w:sz w:val="28"/>
          <w:szCs w:val="36"/>
        </w:rPr>
        <w:t>高洪波</w:t>
      </w:r>
      <w:r>
        <w:rPr>
          <w:rFonts w:hint="eastAsia"/>
          <w:sz w:val="28"/>
          <w:szCs w:val="36"/>
        </w:rPr>
        <w:t>等人研发的“一种适用于果菜嫁接的砧木重复利用方法”已授予发明专利，专利号：</w:t>
      </w:r>
      <w:r>
        <w:rPr>
          <w:sz w:val="28"/>
          <w:szCs w:val="36"/>
        </w:rPr>
        <w:t>Z</w:t>
      </w:r>
      <w:r>
        <w:rPr>
          <w:rFonts w:hint="eastAsia"/>
          <w:sz w:val="28"/>
          <w:szCs w:val="36"/>
        </w:rPr>
        <w:t>L 201810190095.6</w:t>
      </w:r>
      <w:r>
        <w:rPr>
          <w:rFonts w:hint="eastAsia"/>
          <w:sz w:val="28"/>
          <w:szCs w:val="36"/>
        </w:rPr>
        <w:t>，专利授权日：</w:t>
      </w:r>
      <w:r>
        <w:rPr>
          <w:sz w:val="28"/>
          <w:szCs w:val="36"/>
        </w:rPr>
        <w:t>20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日。</w:t>
      </w:r>
    </w:p>
    <w:p w:rsidR="00F97A36" w:rsidRDefault="0025406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发明专利转让价格：人民币壹万元整（￥：</w:t>
      </w:r>
      <w:r>
        <w:rPr>
          <w:rFonts w:hint="eastAsia"/>
          <w:sz w:val="28"/>
          <w:szCs w:val="36"/>
        </w:rPr>
        <w:t>10000</w:t>
      </w:r>
      <w:r>
        <w:rPr>
          <w:sz w:val="28"/>
          <w:szCs w:val="36"/>
        </w:rPr>
        <w:t>.00</w:t>
      </w:r>
      <w:r>
        <w:rPr>
          <w:rFonts w:hint="eastAsia"/>
          <w:sz w:val="28"/>
          <w:szCs w:val="36"/>
        </w:rPr>
        <w:t>）。</w:t>
      </w:r>
    </w:p>
    <w:p w:rsidR="00F97A36" w:rsidRDefault="0025406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转让价格形成过程：双方协商。</w:t>
      </w:r>
    </w:p>
    <w:p w:rsidR="00F97A36" w:rsidRDefault="0025406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受让方：定兴县华农蔬菜专业合作社。</w:t>
      </w:r>
    </w:p>
    <w:p w:rsidR="00F97A36" w:rsidRDefault="00F97A36">
      <w:pPr>
        <w:spacing w:line="480" w:lineRule="auto"/>
        <w:rPr>
          <w:sz w:val="28"/>
          <w:szCs w:val="36"/>
        </w:rPr>
      </w:pPr>
    </w:p>
    <w:p w:rsidR="00F97A36" w:rsidRDefault="00F97A36">
      <w:pPr>
        <w:spacing w:line="480" w:lineRule="auto"/>
        <w:rPr>
          <w:sz w:val="28"/>
          <w:szCs w:val="36"/>
        </w:rPr>
      </w:pPr>
    </w:p>
    <w:p w:rsidR="00F97A36" w:rsidRDefault="00F97A36">
      <w:pPr>
        <w:spacing w:line="480" w:lineRule="auto"/>
        <w:rPr>
          <w:sz w:val="28"/>
          <w:szCs w:val="36"/>
        </w:rPr>
      </w:pPr>
    </w:p>
    <w:p w:rsidR="00F97A36" w:rsidRDefault="00F97A36">
      <w:pPr>
        <w:spacing w:line="480" w:lineRule="auto"/>
        <w:rPr>
          <w:sz w:val="28"/>
          <w:szCs w:val="36"/>
        </w:rPr>
      </w:pPr>
    </w:p>
    <w:p w:rsidR="00F97A36" w:rsidRDefault="0025406B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20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 w:rsidR="006606E2">
        <w:rPr>
          <w:rFonts w:hint="eastAsia"/>
          <w:sz w:val="28"/>
          <w:szCs w:val="36"/>
        </w:rPr>
        <w:t>15</w:t>
      </w:r>
      <w:r w:rsidR="006606E2">
        <w:rPr>
          <w:rFonts w:hint="eastAsia"/>
          <w:sz w:val="28"/>
          <w:szCs w:val="36"/>
        </w:rPr>
        <w:t>日</w:t>
      </w:r>
    </w:p>
    <w:p w:rsidR="00F97A36" w:rsidRDefault="00F97A36"/>
    <w:sectPr w:rsidR="00F97A36" w:rsidSect="00F9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2C266A"/>
    <w:rsid w:val="000034D0"/>
    <w:rsid w:val="001F49F8"/>
    <w:rsid w:val="0025406B"/>
    <w:rsid w:val="00356C31"/>
    <w:rsid w:val="00432505"/>
    <w:rsid w:val="005C1A81"/>
    <w:rsid w:val="006606E2"/>
    <w:rsid w:val="007C3169"/>
    <w:rsid w:val="008433FB"/>
    <w:rsid w:val="00844468"/>
    <w:rsid w:val="00A92231"/>
    <w:rsid w:val="00B04E86"/>
    <w:rsid w:val="00B85BA8"/>
    <w:rsid w:val="00D14C6C"/>
    <w:rsid w:val="00DF2FB1"/>
    <w:rsid w:val="00E16810"/>
    <w:rsid w:val="00EA35DE"/>
    <w:rsid w:val="00EE0BCF"/>
    <w:rsid w:val="00F97A36"/>
    <w:rsid w:val="00FA12BA"/>
    <w:rsid w:val="00FD6D29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B662352"/>
    <w:rsid w:val="0C091CB8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8C4302"/>
    <w:rsid w:val="168D1528"/>
    <w:rsid w:val="16DE14BE"/>
    <w:rsid w:val="17123363"/>
    <w:rsid w:val="17311D92"/>
    <w:rsid w:val="18D12E2F"/>
    <w:rsid w:val="19AC30B3"/>
    <w:rsid w:val="1A8939EC"/>
    <w:rsid w:val="1AEB26FF"/>
    <w:rsid w:val="1CC07398"/>
    <w:rsid w:val="1D952BC9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30226A"/>
    <w:rsid w:val="2BBA1D36"/>
    <w:rsid w:val="2C4325D8"/>
    <w:rsid w:val="2DB974DA"/>
    <w:rsid w:val="2E0C7B3D"/>
    <w:rsid w:val="2E474F85"/>
    <w:rsid w:val="2E540DBB"/>
    <w:rsid w:val="2E58155C"/>
    <w:rsid w:val="2E910846"/>
    <w:rsid w:val="2EB173F4"/>
    <w:rsid w:val="2F0768E2"/>
    <w:rsid w:val="2F7D517F"/>
    <w:rsid w:val="2FEC2431"/>
    <w:rsid w:val="30F6192D"/>
    <w:rsid w:val="31227B91"/>
    <w:rsid w:val="315A164F"/>
    <w:rsid w:val="31B01305"/>
    <w:rsid w:val="3293361C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4E1E2279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82841AD"/>
    <w:rsid w:val="586860F0"/>
    <w:rsid w:val="5C0D6524"/>
    <w:rsid w:val="5D352F2D"/>
    <w:rsid w:val="5D411018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36"/>
    <w:pPr>
      <w:widowControl w:val="0"/>
      <w:spacing w:line="36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97A36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97A36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97A36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97A3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97A36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F97A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rsid w:val="00F97A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6">
    <w:name w:val="footnote text"/>
    <w:basedOn w:val="a"/>
    <w:qFormat/>
    <w:rsid w:val="00F97A36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97A36"/>
    <w:pPr>
      <w:ind w:firstLineChars="200" w:firstLine="640"/>
    </w:pPr>
  </w:style>
  <w:style w:type="character" w:styleId="HTML">
    <w:name w:val="HTML Typewriter"/>
    <w:qFormat/>
    <w:rsid w:val="00F97A36"/>
    <w:rPr>
      <w:rFonts w:ascii="黑体" w:eastAsia="黑体" w:hAnsi="Courier New" w:cs="Courier New"/>
      <w:sz w:val="24"/>
      <w:szCs w:val="24"/>
    </w:rPr>
  </w:style>
  <w:style w:type="paragraph" w:customStyle="1" w:styleId="CharChar13">
    <w:name w:val="Char Char13"/>
    <w:basedOn w:val="a"/>
    <w:qFormat/>
    <w:rsid w:val="00F97A36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97A36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97A36"/>
    <w:pPr>
      <w:tabs>
        <w:tab w:val="left" w:pos="720"/>
      </w:tabs>
    </w:pPr>
  </w:style>
  <w:style w:type="paragraph" w:customStyle="1" w:styleId="CharChar132">
    <w:name w:val="Char Char132"/>
    <w:basedOn w:val="a"/>
    <w:qFormat/>
    <w:rsid w:val="00F97A36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97A36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97A36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7">
    <w:name w:val="段"/>
    <w:qFormat/>
    <w:rsid w:val="00F97A36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97A36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97A36"/>
    <w:pPr>
      <w:spacing w:line="240" w:lineRule="exact"/>
      <w:ind w:firstLine="616"/>
    </w:pPr>
    <w:rPr>
      <w:rFonts w:eastAsiaTheme="majorEastAsia"/>
      <w:sz w:val="24"/>
      <w:szCs w:val="32"/>
    </w:rPr>
  </w:style>
  <w:style w:type="character" w:customStyle="1" w:styleId="Char0">
    <w:name w:val="页脚 Char"/>
    <w:basedOn w:val="a0"/>
    <w:link w:val="a4"/>
    <w:qFormat/>
    <w:rsid w:val="00F97A36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F97A36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97A36"/>
    <w:rPr>
      <w:rFonts w:ascii="Times New Roman" w:hAnsi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F97A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Xct.com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Administrator</cp:lastModifiedBy>
  <cp:revision>5</cp:revision>
  <dcterms:created xsi:type="dcterms:W3CDTF">2020-12-14T13:05:00Z</dcterms:created>
  <dcterms:modified xsi:type="dcterms:W3CDTF">2020-12-15T03:30:00Z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