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D402F" w:rsidRDefault="00CD2A0A" w:rsidP="00D31D50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CD2A0A">
        <w:rPr>
          <w:rFonts w:asciiTheme="minorEastAsia" w:eastAsiaTheme="minorEastAsia" w:hAnsiTheme="minorEastAsia"/>
          <w:b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6" type="#_x0000_t202" style="position:absolute;margin-left:-45.1pt;margin-top:13.5pt;width:37.5pt;height:35pt;z-index:251660288" filled="f" stroked="f">
            <v:textbox>
              <w:txbxContent>
                <w:p w:rsidR="005D402F" w:rsidRPr="005D402F" w:rsidRDefault="005D402F" w:rsidP="005D402F">
                  <w:pPr>
                    <w:rPr>
                      <w:szCs w:val="30"/>
                    </w:rPr>
                  </w:pPr>
                </w:p>
              </w:txbxContent>
            </v:textbox>
          </v:shape>
        </w:pict>
      </w:r>
      <w:r w:rsidR="005D402F" w:rsidRPr="005D402F">
        <w:rPr>
          <w:rFonts w:asciiTheme="minorEastAsia" w:eastAsiaTheme="minorEastAsia" w:hAnsiTheme="minorEastAsia" w:hint="eastAsia"/>
          <w:sz w:val="32"/>
          <w:szCs w:val="32"/>
        </w:rPr>
        <w:t>附件2</w:t>
      </w:r>
    </w:p>
    <w:p w:rsidR="005D402F" w:rsidRDefault="005D402F" w:rsidP="001611C2">
      <w:pPr>
        <w:tabs>
          <w:tab w:val="left" w:pos="8789"/>
        </w:tabs>
        <w:spacing w:afterLines="50" w:line="600" w:lineRule="exact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 w:rsidRPr="005D402F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河北农业大学推荐20</w:t>
      </w:r>
      <w:r w:rsidR="00985658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20</w:t>
      </w:r>
      <w:r w:rsidRPr="005D402F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-20</w:t>
      </w:r>
      <w:r w:rsidR="00985658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2</w:t>
      </w:r>
      <w:r w:rsidRPr="005D402F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1年度神农中华农业科技奖优秀创新团队清单</w:t>
      </w:r>
    </w:p>
    <w:p w:rsidR="005D402F" w:rsidRPr="005D402F" w:rsidRDefault="005D402F" w:rsidP="001611C2">
      <w:pPr>
        <w:tabs>
          <w:tab w:val="left" w:pos="8789"/>
        </w:tabs>
        <w:spacing w:afterLines="50" w:line="600" w:lineRule="exact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"/>
        <w:gridCol w:w="3626"/>
        <w:gridCol w:w="3147"/>
        <w:gridCol w:w="7142"/>
      </w:tblGrid>
      <w:tr w:rsidR="005D402F" w:rsidTr="00251EC0">
        <w:trPr>
          <w:trHeight w:val="653"/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:rsidR="005D402F" w:rsidRPr="005D402F" w:rsidRDefault="005D402F" w:rsidP="00CE3AB2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pacing w:val="-4"/>
                <w:sz w:val="28"/>
                <w:szCs w:val="28"/>
              </w:rPr>
            </w:pPr>
            <w:r w:rsidRPr="005D402F">
              <w:rPr>
                <w:rFonts w:asciiTheme="minorEastAsia" w:eastAsiaTheme="minorEastAsia" w:hAnsiTheme="minorEastAsia" w:hint="eastAsia"/>
                <w:b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3626" w:type="dxa"/>
            <w:tcBorders>
              <w:top w:val="single" w:sz="4" w:space="0" w:color="auto"/>
            </w:tcBorders>
            <w:vAlign w:val="center"/>
          </w:tcPr>
          <w:p w:rsidR="005D402F" w:rsidRPr="005D402F" w:rsidRDefault="005D402F" w:rsidP="00CE3AB2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pacing w:val="-4"/>
                <w:sz w:val="28"/>
                <w:szCs w:val="28"/>
              </w:rPr>
            </w:pPr>
            <w:r w:rsidRPr="005D402F">
              <w:rPr>
                <w:rFonts w:asciiTheme="minorEastAsia" w:eastAsiaTheme="minorEastAsia" w:hAnsiTheme="minorEastAsia" w:hint="eastAsia"/>
                <w:b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vAlign w:val="center"/>
          </w:tcPr>
          <w:p w:rsidR="005D402F" w:rsidRPr="005D402F" w:rsidRDefault="005D402F" w:rsidP="00CE3AB2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pacing w:val="-4"/>
                <w:sz w:val="28"/>
                <w:szCs w:val="28"/>
              </w:rPr>
            </w:pPr>
            <w:r w:rsidRPr="005D402F">
              <w:rPr>
                <w:rFonts w:asciiTheme="minorEastAsia" w:eastAsiaTheme="minorEastAsia" w:hAnsiTheme="minorEastAsia" w:hint="eastAsia"/>
                <w:b/>
                <w:spacing w:val="-4"/>
                <w:sz w:val="28"/>
                <w:szCs w:val="28"/>
              </w:rPr>
              <w:t>主要完成单位</w:t>
            </w:r>
          </w:p>
        </w:tc>
        <w:tc>
          <w:tcPr>
            <w:tcW w:w="7142" w:type="dxa"/>
            <w:tcBorders>
              <w:top w:val="single" w:sz="4" w:space="0" w:color="auto"/>
            </w:tcBorders>
            <w:vAlign w:val="center"/>
          </w:tcPr>
          <w:p w:rsidR="005D402F" w:rsidRPr="005D402F" w:rsidRDefault="005D402F" w:rsidP="00CE3AB2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pacing w:val="-8"/>
                <w:sz w:val="28"/>
                <w:szCs w:val="28"/>
              </w:rPr>
            </w:pPr>
            <w:r w:rsidRPr="005D402F">
              <w:rPr>
                <w:rFonts w:asciiTheme="minorEastAsia" w:eastAsiaTheme="minorEastAsia" w:hAnsiTheme="minorEastAsia" w:hint="eastAsia"/>
                <w:b/>
                <w:spacing w:val="-8"/>
                <w:sz w:val="28"/>
                <w:szCs w:val="28"/>
              </w:rPr>
              <w:t>主要完成人</w:t>
            </w:r>
          </w:p>
        </w:tc>
      </w:tr>
      <w:tr w:rsidR="005D402F" w:rsidTr="00251EC0">
        <w:trPr>
          <w:trHeight w:val="713"/>
          <w:jc w:val="center"/>
        </w:trPr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5D402F" w:rsidRPr="005D402F" w:rsidRDefault="005D402F" w:rsidP="00CE3AB2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</w:pPr>
            <w:r w:rsidRPr="005D402F">
              <w:rPr>
                <w:rFonts w:asciiTheme="minorEastAsia" w:eastAsiaTheme="minorEastAsia" w:hAnsiTheme="minorEastAsia" w:hint="eastAsia"/>
                <w:spacing w:val="-4"/>
                <w:sz w:val="28"/>
                <w:szCs w:val="28"/>
              </w:rPr>
              <w:t>1</w:t>
            </w:r>
          </w:p>
        </w:tc>
        <w:tc>
          <w:tcPr>
            <w:tcW w:w="3626" w:type="dxa"/>
            <w:tcBorders>
              <w:bottom w:val="single" w:sz="4" w:space="0" w:color="auto"/>
            </w:tcBorders>
            <w:vAlign w:val="center"/>
          </w:tcPr>
          <w:p w:rsidR="005D402F" w:rsidRPr="005D402F" w:rsidRDefault="001611C2" w:rsidP="00CE3AB2">
            <w:pPr>
              <w:spacing w:line="340" w:lineRule="exact"/>
              <w:rPr>
                <w:rFonts w:asciiTheme="minorEastAsia" w:eastAsiaTheme="minorEastAsia" w:hAnsiTheme="minorEastAsia" w:cs="仿宋_GB2312"/>
                <w:spacing w:val="-8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河北农业大学粮食节水丰产增效科技创新团队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5D402F" w:rsidRPr="005D402F" w:rsidRDefault="005D402F" w:rsidP="00CE3AB2">
            <w:pPr>
              <w:spacing w:line="340" w:lineRule="exact"/>
              <w:rPr>
                <w:rFonts w:asciiTheme="minorEastAsia" w:eastAsiaTheme="minorEastAsia" w:hAnsiTheme="minorEastAsia" w:cs="仿宋_GB2312"/>
                <w:spacing w:val="-8"/>
                <w:sz w:val="28"/>
                <w:szCs w:val="28"/>
              </w:rPr>
            </w:pPr>
            <w:r w:rsidRPr="005D402F"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河北农业大学</w:t>
            </w:r>
          </w:p>
        </w:tc>
        <w:tc>
          <w:tcPr>
            <w:tcW w:w="7142" w:type="dxa"/>
            <w:tcBorders>
              <w:bottom w:val="single" w:sz="4" w:space="0" w:color="auto"/>
            </w:tcBorders>
            <w:vAlign w:val="center"/>
          </w:tcPr>
          <w:p w:rsidR="005D402F" w:rsidRPr="005D402F" w:rsidRDefault="001611C2" w:rsidP="00251EC0">
            <w:pPr>
              <w:spacing w:line="340" w:lineRule="exact"/>
              <w:rPr>
                <w:rFonts w:asciiTheme="minorEastAsia" w:eastAsiaTheme="minorEastAsia" w:hAnsiTheme="minorEastAsia" w:cs="仿宋_GB2312"/>
                <w:spacing w:val="-8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甄文超</w:t>
            </w:r>
            <w:r w:rsidR="00251EC0"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李瑞奇</w:t>
            </w:r>
            <w:r w:rsidR="00251EC0"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崔彦宏</w:t>
            </w:r>
            <w:r w:rsidR="00251EC0"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张月辰</w:t>
            </w:r>
            <w:r w:rsidR="00251EC0"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李雁鸣</w:t>
            </w:r>
            <w:r w:rsidR="00251EC0"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杜雄</w:t>
            </w:r>
            <w:r w:rsidR="00251EC0"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张晋国</w:t>
            </w:r>
            <w:r w:rsidR="00251EC0"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段会军</w:t>
            </w:r>
            <w:r w:rsidR="00251EC0"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肖 凯</w:t>
            </w:r>
            <w:r w:rsidR="00251EC0"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彭正萍</w:t>
            </w:r>
            <w:r w:rsidR="00251EC0"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孙志梅</w:t>
            </w:r>
            <w:r w:rsidR="00251EC0"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尹宝重</w:t>
            </w:r>
            <w:r w:rsidR="00251EC0"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吉艳芝</w:t>
            </w:r>
            <w:r w:rsidR="00251EC0"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王红光</w:t>
            </w:r>
            <w:r w:rsidR="00251EC0"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齐永志</w:t>
            </w:r>
            <w:r w:rsidR="00251EC0"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薛澄</w:t>
            </w:r>
            <w:r w:rsidR="00251EC0"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边大红</w:t>
            </w:r>
            <w:r w:rsidR="00251EC0"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郭丽果</w:t>
            </w:r>
            <w:r w:rsidR="00251EC0"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李东晓</w:t>
            </w:r>
            <w:r w:rsidR="00251EC0"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="仿宋_GB2312" w:hint="eastAsia"/>
                <w:spacing w:val="-8"/>
                <w:sz w:val="28"/>
                <w:szCs w:val="28"/>
              </w:rPr>
              <w:t>李浩然</w:t>
            </w:r>
          </w:p>
        </w:tc>
      </w:tr>
    </w:tbl>
    <w:p w:rsidR="005D402F" w:rsidRDefault="005D402F" w:rsidP="00D31D50">
      <w:pPr>
        <w:spacing w:line="220" w:lineRule="atLeast"/>
      </w:pPr>
    </w:p>
    <w:sectPr w:rsidR="005D402F" w:rsidSect="005D402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4D5" w:rsidRDefault="00DF14D5" w:rsidP="005D402F">
      <w:pPr>
        <w:spacing w:after="0"/>
      </w:pPr>
      <w:r>
        <w:separator/>
      </w:r>
    </w:p>
  </w:endnote>
  <w:endnote w:type="continuationSeparator" w:id="0">
    <w:p w:rsidR="00DF14D5" w:rsidRDefault="00DF14D5" w:rsidP="005D40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4D5" w:rsidRDefault="00DF14D5" w:rsidP="005D402F">
      <w:pPr>
        <w:spacing w:after="0"/>
      </w:pPr>
      <w:r>
        <w:separator/>
      </w:r>
    </w:p>
  </w:footnote>
  <w:footnote w:type="continuationSeparator" w:id="0">
    <w:p w:rsidR="00DF14D5" w:rsidRDefault="00DF14D5" w:rsidP="005D402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1FA"/>
    <w:rsid w:val="000C18D1"/>
    <w:rsid w:val="001611C2"/>
    <w:rsid w:val="00251EC0"/>
    <w:rsid w:val="00323B43"/>
    <w:rsid w:val="003D37D8"/>
    <w:rsid w:val="00426133"/>
    <w:rsid w:val="004358AB"/>
    <w:rsid w:val="005D402F"/>
    <w:rsid w:val="008B7726"/>
    <w:rsid w:val="00985658"/>
    <w:rsid w:val="00CD2A0A"/>
    <w:rsid w:val="00D31D50"/>
    <w:rsid w:val="00DF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40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402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40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402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未定义</cp:lastModifiedBy>
  <cp:revision>5</cp:revision>
  <dcterms:created xsi:type="dcterms:W3CDTF">2008-09-11T17:20:00Z</dcterms:created>
  <dcterms:modified xsi:type="dcterms:W3CDTF">2020-12-29T02:14:00Z</dcterms:modified>
</cp:coreProperties>
</file>